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294" w:rsidRDefault="00050294" w:rsidP="002F63A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Elección del Consejo Estudiantil </w:t>
      </w:r>
    </w:p>
    <w:p w:rsidR="009B1335" w:rsidRDefault="009B1335" w:rsidP="009B133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Firmas de respaldo</w:t>
      </w:r>
    </w:p>
    <w:p w:rsidR="009B1335" w:rsidRDefault="009B1335" w:rsidP="009B133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9B1335" w:rsidRPr="009B1335" w:rsidRDefault="009B1335" w:rsidP="009B133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2"/>
          <w:szCs w:val="24"/>
        </w:rPr>
      </w:pPr>
      <w:r w:rsidRPr="009B1335">
        <w:rPr>
          <w:rFonts w:cs="Times New Roman"/>
          <w:i/>
          <w:sz w:val="22"/>
          <w:szCs w:val="24"/>
        </w:rPr>
        <w:t>Presentar las evidencias físicas del respaldo estudiantil a la lista participante (nombres completos, curso al que pertenecen y firmas), con al menos el quince por ciento (15%) del total de estudiantes matriculados en el establecimiento educativo. (mínimo de 170)</w:t>
      </w:r>
    </w:p>
    <w:p w:rsidR="009B1335" w:rsidRDefault="009B1335" w:rsidP="009B133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B1335" w:rsidRDefault="009B1335" w:rsidP="009B133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Lista: _______________________________________________________________</w:t>
      </w:r>
    </w:p>
    <w:p w:rsidR="009B1335" w:rsidRDefault="009B1335" w:rsidP="009B133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807"/>
        <w:gridCol w:w="1417"/>
        <w:gridCol w:w="2127"/>
      </w:tblGrid>
      <w:tr w:rsidR="009B1335" w:rsidTr="002F63AC">
        <w:tc>
          <w:tcPr>
            <w:tcW w:w="5807" w:type="dxa"/>
          </w:tcPr>
          <w:p w:rsidR="009B1335" w:rsidRDefault="009B1335" w:rsidP="009B13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1417" w:type="dxa"/>
          </w:tcPr>
          <w:p w:rsidR="009B1335" w:rsidRDefault="009B1335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CURSO</w:t>
            </w:r>
          </w:p>
        </w:tc>
        <w:tc>
          <w:tcPr>
            <w:tcW w:w="2127" w:type="dxa"/>
          </w:tcPr>
          <w:p w:rsidR="009B1335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FIRMA </w:t>
            </w:r>
          </w:p>
        </w:tc>
      </w:tr>
      <w:tr w:rsidR="009B1335" w:rsidTr="002F63AC">
        <w:tc>
          <w:tcPr>
            <w:tcW w:w="5807" w:type="dxa"/>
          </w:tcPr>
          <w:p w:rsidR="009B1335" w:rsidRDefault="009B1335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B1335" w:rsidRDefault="009B1335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B1335" w:rsidRDefault="009B1335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B1335" w:rsidTr="002F63AC">
        <w:tc>
          <w:tcPr>
            <w:tcW w:w="5807" w:type="dxa"/>
          </w:tcPr>
          <w:p w:rsidR="009B1335" w:rsidRDefault="009B1335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B1335" w:rsidRDefault="009B1335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B1335" w:rsidRDefault="009B1335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B1335" w:rsidTr="002F63AC">
        <w:tc>
          <w:tcPr>
            <w:tcW w:w="5807" w:type="dxa"/>
          </w:tcPr>
          <w:p w:rsidR="009B1335" w:rsidRDefault="009B1335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B1335" w:rsidRDefault="009B1335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B1335" w:rsidRDefault="009B1335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B1335" w:rsidTr="002F63AC">
        <w:tc>
          <w:tcPr>
            <w:tcW w:w="5807" w:type="dxa"/>
          </w:tcPr>
          <w:p w:rsidR="009B1335" w:rsidRDefault="009B1335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B1335" w:rsidRDefault="009B1335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B1335" w:rsidRDefault="009B1335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B1335" w:rsidTr="002F63AC">
        <w:tc>
          <w:tcPr>
            <w:tcW w:w="5807" w:type="dxa"/>
          </w:tcPr>
          <w:p w:rsidR="009B1335" w:rsidRDefault="009B1335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B1335" w:rsidRDefault="009B1335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B1335" w:rsidRDefault="009B1335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B1335" w:rsidTr="002F63AC">
        <w:tc>
          <w:tcPr>
            <w:tcW w:w="5807" w:type="dxa"/>
          </w:tcPr>
          <w:p w:rsidR="009B1335" w:rsidRDefault="009B1335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B1335" w:rsidRDefault="009B1335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B1335" w:rsidRDefault="009B1335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B1335" w:rsidTr="002F63AC">
        <w:tc>
          <w:tcPr>
            <w:tcW w:w="5807" w:type="dxa"/>
          </w:tcPr>
          <w:p w:rsidR="009B1335" w:rsidRDefault="009B1335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B1335" w:rsidRDefault="009B1335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B1335" w:rsidRDefault="009B1335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F63AC" w:rsidTr="002F63AC">
        <w:tc>
          <w:tcPr>
            <w:tcW w:w="5807" w:type="dxa"/>
          </w:tcPr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F63AC" w:rsidTr="002F63AC">
        <w:tc>
          <w:tcPr>
            <w:tcW w:w="5807" w:type="dxa"/>
          </w:tcPr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F63AC" w:rsidTr="002F63AC">
        <w:tc>
          <w:tcPr>
            <w:tcW w:w="5807" w:type="dxa"/>
          </w:tcPr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F63AC" w:rsidTr="002F63AC">
        <w:tc>
          <w:tcPr>
            <w:tcW w:w="5807" w:type="dxa"/>
          </w:tcPr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F63AC" w:rsidTr="002F63AC">
        <w:tc>
          <w:tcPr>
            <w:tcW w:w="5807" w:type="dxa"/>
          </w:tcPr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F63AC" w:rsidTr="002F63AC">
        <w:tc>
          <w:tcPr>
            <w:tcW w:w="5807" w:type="dxa"/>
          </w:tcPr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F63AC" w:rsidTr="002F63AC">
        <w:tc>
          <w:tcPr>
            <w:tcW w:w="5807" w:type="dxa"/>
          </w:tcPr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F63AC" w:rsidTr="002F63AC">
        <w:tc>
          <w:tcPr>
            <w:tcW w:w="5807" w:type="dxa"/>
          </w:tcPr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F63AC" w:rsidTr="002F63AC">
        <w:tc>
          <w:tcPr>
            <w:tcW w:w="5807" w:type="dxa"/>
          </w:tcPr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F63AC" w:rsidRDefault="002F63AC" w:rsidP="009B1335">
            <w:pPr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2F63AC" w:rsidRDefault="002F63AC" w:rsidP="009C396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sectPr w:rsidR="002F63AC" w:rsidSect="009C3962">
      <w:headerReference w:type="default" r:id="rId7"/>
      <w:pgSz w:w="11906" w:h="16838" w:code="9"/>
      <w:pgMar w:top="993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B1C" w:rsidRDefault="006B2B1C" w:rsidP="00050294">
      <w:pPr>
        <w:spacing w:after="0" w:line="240" w:lineRule="auto"/>
      </w:pPr>
      <w:r>
        <w:separator/>
      </w:r>
    </w:p>
  </w:endnote>
  <w:endnote w:type="continuationSeparator" w:id="0">
    <w:p w:rsidR="006B2B1C" w:rsidRDefault="006B2B1C" w:rsidP="0005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B1C" w:rsidRDefault="006B2B1C" w:rsidP="00050294">
      <w:pPr>
        <w:spacing w:after="0" w:line="240" w:lineRule="auto"/>
      </w:pPr>
      <w:r>
        <w:separator/>
      </w:r>
    </w:p>
  </w:footnote>
  <w:footnote w:type="continuationSeparator" w:id="0">
    <w:p w:rsidR="006B2B1C" w:rsidRDefault="006B2B1C" w:rsidP="0005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294" w:rsidRDefault="009C3962" w:rsidP="009C3962">
    <w:pPr>
      <w:pStyle w:val="Encabezado"/>
      <w:jc w:val="center"/>
    </w:pPr>
    <w:r>
      <w:rPr>
        <w:noProof/>
      </w:rPr>
      <w:drawing>
        <wp:inline distT="0" distB="0" distL="0" distR="0">
          <wp:extent cx="5050465" cy="943140"/>
          <wp:effectExtent l="0" t="0" r="0" b="952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uets 2019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0382" cy="952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6421"/>
    <w:multiLevelType w:val="hybridMultilevel"/>
    <w:tmpl w:val="3E7EE3C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294"/>
    <w:rsid w:val="00050294"/>
    <w:rsid w:val="000749C9"/>
    <w:rsid w:val="001363C4"/>
    <w:rsid w:val="00215B32"/>
    <w:rsid w:val="002F63AC"/>
    <w:rsid w:val="00431285"/>
    <w:rsid w:val="004C2F32"/>
    <w:rsid w:val="00534EA5"/>
    <w:rsid w:val="006B2B1C"/>
    <w:rsid w:val="00930891"/>
    <w:rsid w:val="009B1335"/>
    <w:rsid w:val="009C3962"/>
    <w:rsid w:val="00BA7162"/>
    <w:rsid w:val="00DF234A"/>
    <w:rsid w:val="00E12047"/>
    <w:rsid w:val="00E62D5E"/>
    <w:rsid w:val="00F1629C"/>
    <w:rsid w:val="00F2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81DF1"/>
  <w15:chartTrackingRefBased/>
  <w15:docId w15:val="{4CD5A0E0-8F4F-472F-BFA9-8E62AB76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02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029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050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294"/>
  </w:style>
  <w:style w:type="paragraph" w:styleId="Piedepgina">
    <w:name w:val="footer"/>
    <w:basedOn w:val="Normal"/>
    <w:link w:val="PiedepginaCar"/>
    <w:uiPriority w:val="99"/>
    <w:unhideWhenUsed/>
    <w:rsid w:val="00050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294"/>
  </w:style>
  <w:style w:type="paragraph" w:styleId="Textodeglobo">
    <w:name w:val="Balloon Text"/>
    <w:basedOn w:val="Normal"/>
    <w:link w:val="TextodegloboCar"/>
    <w:uiPriority w:val="99"/>
    <w:semiHidden/>
    <w:unhideWhenUsed/>
    <w:rsid w:val="0053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E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3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Andrés</dc:creator>
  <cp:keywords/>
  <dc:description/>
  <cp:lastModifiedBy>Juan Andrés Carchipulla</cp:lastModifiedBy>
  <cp:revision>2</cp:revision>
  <cp:lastPrinted>2017-09-21T14:45:00Z</cp:lastPrinted>
  <dcterms:created xsi:type="dcterms:W3CDTF">2019-09-17T14:14:00Z</dcterms:created>
  <dcterms:modified xsi:type="dcterms:W3CDTF">2019-09-17T14:14:00Z</dcterms:modified>
</cp:coreProperties>
</file>