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86" w:rsidRDefault="005E0C86">
      <w:pPr>
        <w:spacing w:after="160" w:line="259" w:lineRule="auto"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83"/>
        <w:gridCol w:w="710"/>
        <w:gridCol w:w="795"/>
        <w:gridCol w:w="767"/>
        <w:gridCol w:w="3117"/>
      </w:tblGrid>
      <w:tr w:rsidR="005E0C86" w:rsidTr="008F317D">
        <w:tc>
          <w:tcPr>
            <w:tcW w:w="8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C86" w:rsidRDefault="005E0C86" w:rsidP="0063131E">
            <w:r>
              <w:rPr>
                <w:noProof/>
                <w:lang w:val="es-ES"/>
              </w:rPr>
              <w:drawing>
                <wp:inline distT="0" distB="0" distL="0" distR="0" wp14:anchorId="1A1743B9" wp14:editId="098DC5DC">
                  <wp:extent cx="5210355" cy="84099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377" cy="85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C86" w:rsidRPr="0005748D" w:rsidRDefault="005E0C86" w:rsidP="005E0C86">
            <w:pPr>
              <w:jc w:val="center"/>
              <w:rPr>
                <w:b/>
              </w:rPr>
            </w:pPr>
            <w:r w:rsidRPr="0005748D">
              <w:rPr>
                <w:b/>
              </w:rPr>
              <w:t>REVISIÓN DE AVANCES</w:t>
            </w:r>
          </w:p>
        </w:tc>
      </w:tr>
      <w:tr w:rsidR="005E0C86" w:rsidTr="008F317D">
        <w:trPr>
          <w:trHeight w:val="375"/>
        </w:trPr>
        <w:tc>
          <w:tcPr>
            <w:tcW w:w="3118" w:type="dxa"/>
            <w:gridSpan w:val="2"/>
            <w:tcBorders>
              <w:right w:val="nil"/>
            </w:tcBorders>
          </w:tcPr>
          <w:p w:rsidR="005E0C86" w:rsidRPr="0005748D" w:rsidRDefault="005E0C86" w:rsidP="0063131E">
            <w:pPr>
              <w:rPr>
                <w:b/>
                <w:sz w:val="16"/>
                <w:szCs w:val="18"/>
              </w:rPr>
            </w:pPr>
            <w:r w:rsidRPr="0005748D">
              <w:rPr>
                <w:b/>
                <w:sz w:val="16"/>
                <w:szCs w:val="18"/>
              </w:rPr>
              <w:t>NOMBRE DEL PROYECTO</w:t>
            </w:r>
          </w:p>
        </w:tc>
        <w:tc>
          <w:tcPr>
            <w:tcW w:w="5389" w:type="dxa"/>
            <w:gridSpan w:val="4"/>
            <w:tcBorders>
              <w:left w:val="nil"/>
            </w:tcBorders>
          </w:tcPr>
          <w:p w:rsidR="005E0C86" w:rsidRPr="0005748D" w:rsidRDefault="005E0C86" w:rsidP="0063131E">
            <w:pPr>
              <w:rPr>
                <w:b/>
                <w:sz w:val="16"/>
                <w:szCs w:val="18"/>
              </w:rPr>
            </w:pPr>
          </w:p>
        </w:tc>
      </w:tr>
      <w:tr w:rsidR="0005748D" w:rsidTr="008F317D">
        <w:trPr>
          <w:trHeight w:val="436"/>
        </w:trPr>
        <w:tc>
          <w:tcPr>
            <w:tcW w:w="3118" w:type="dxa"/>
            <w:gridSpan w:val="2"/>
            <w:tcBorders>
              <w:right w:val="nil"/>
            </w:tcBorders>
          </w:tcPr>
          <w:p w:rsidR="0005748D" w:rsidRPr="0005748D" w:rsidRDefault="0005748D" w:rsidP="006313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TUTOR:</w:t>
            </w:r>
          </w:p>
        </w:tc>
        <w:tc>
          <w:tcPr>
            <w:tcW w:w="5389" w:type="dxa"/>
            <w:gridSpan w:val="4"/>
            <w:tcBorders>
              <w:left w:val="nil"/>
            </w:tcBorders>
          </w:tcPr>
          <w:p w:rsidR="0005748D" w:rsidRPr="0005748D" w:rsidRDefault="0005748D" w:rsidP="0063131E">
            <w:pPr>
              <w:rPr>
                <w:b/>
                <w:sz w:val="16"/>
                <w:szCs w:val="18"/>
              </w:rPr>
            </w:pPr>
          </w:p>
        </w:tc>
      </w:tr>
      <w:tr w:rsidR="005E0C86" w:rsidTr="008F317D">
        <w:trPr>
          <w:trHeight w:val="400"/>
        </w:trPr>
        <w:tc>
          <w:tcPr>
            <w:tcW w:w="4623" w:type="dxa"/>
            <w:gridSpan w:val="4"/>
            <w:tcBorders>
              <w:right w:val="nil"/>
            </w:tcBorders>
          </w:tcPr>
          <w:p w:rsidR="005E0C86" w:rsidRPr="0005748D" w:rsidRDefault="005E0C86" w:rsidP="0063131E">
            <w:pPr>
              <w:rPr>
                <w:b/>
                <w:sz w:val="16"/>
                <w:szCs w:val="18"/>
              </w:rPr>
            </w:pPr>
            <w:r w:rsidRPr="0005748D">
              <w:rPr>
                <w:b/>
                <w:sz w:val="16"/>
                <w:szCs w:val="18"/>
              </w:rPr>
              <w:t>DIA Y HORA DE REVISION ACORDADA</w:t>
            </w:r>
          </w:p>
        </w:tc>
        <w:tc>
          <w:tcPr>
            <w:tcW w:w="3884" w:type="dxa"/>
            <w:gridSpan w:val="2"/>
            <w:tcBorders>
              <w:left w:val="nil"/>
            </w:tcBorders>
          </w:tcPr>
          <w:p w:rsidR="005E0C86" w:rsidRPr="0005748D" w:rsidRDefault="005E0C86" w:rsidP="0063131E">
            <w:pPr>
              <w:rPr>
                <w:b/>
                <w:sz w:val="16"/>
              </w:rPr>
            </w:pPr>
          </w:p>
        </w:tc>
      </w:tr>
      <w:tr w:rsidR="005E0C86" w:rsidTr="008F317D">
        <w:trPr>
          <w:trHeight w:val="421"/>
        </w:trPr>
        <w:tc>
          <w:tcPr>
            <w:tcW w:w="2835" w:type="dxa"/>
            <w:vAlign w:val="center"/>
          </w:tcPr>
          <w:p w:rsidR="005E0C86" w:rsidRPr="0005748D" w:rsidRDefault="005E0C86" w:rsidP="0005748D">
            <w:pPr>
              <w:rPr>
                <w:b/>
                <w:sz w:val="16"/>
                <w:szCs w:val="18"/>
              </w:rPr>
            </w:pPr>
            <w:r w:rsidRPr="0005748D">
              <w:rPr>
                <w:b/>
                <w:sz w:val="16"/>
                <w:szCs w:val="18"/>
              </w:rPr>
              <w:t>FRECUENCIA DE REVISIÓNES</w:t>
            </w:r>
          </w:p>
        </w:tc>
        <w:tc>
          <w:tcPr>
            <w:tcW w:w="5672" w:type="dxa"/>
            <w:gridSpan w:val="5"/>
            <w:vAlign w:val="center"/>
          </w:tcPr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275"/>
              <w:gridCol w:w="1567"/>
              <w:gridCol w:w="291"/>
              <w:gridCol w:w="1413"/>
              <w:gridCol w:w="264"/>
            </w:tblGrid>
            <w:tr w:rsidR="005E0C86" w:rsidRPr="005E0C86" w:rsidTr="005E0C86">
              <w:tc>
                <w:tcPr>
                  <w:tcW w:w="1390" w:type="dxa"/>
                  <w:tcBorders>
                    <w:right w:val="single" w:sz="4" w:space="0" w:color="auto"/>
                  </w:tcBorders>
                </w:tcPr>
                <w:p w:rsidR="005E0C86" w:rsidRPr="005E0C86" w:rsidRDefault="005E0C86" w:rsidP="0005748D">
                  <w:pPr>
                    <w:jc w:val="center"/>
                    <w:rPr>
                      <w:sz w:val="18"/>
                    </w:rPr>
                  </w:pPr>
                  <w:r w:rsidRPr="005E0C86">
                    <w:rPr>
                      <w:sz w:val="18"/>
                    </w:rPr>
                    <w:t>SEMAN</w:t>
                  </w:r>
                  <w:r>
                    <w:rPr>
                      <w:sz w:val="18"/>
                    </w:rPr>
                    <w:t>AL</w:t>
                  </w: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86" w:rsidRPr="005E0C86" w:rsidRDefault="005E0C86" w:rsidP="0005748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0C86" w:rsidRPr="005E0C86" w:rsidRDefault="005E0C86" w:rsidP="0005748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QUINCENAL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86" w:rsidRPr="005E0C86" w:rsidRDefault="005E0C86" w:rsidP="0005748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E0C86" w:rsidRPr="005E0C86" w:rsidRDefault="005E0C86" w:rsidP="0005748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MENSUAL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86" w:rsidRPr="005E0C86" w:rsidRDefault="005E0C86" w:rsidP="0005748D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5E0C86" w:rsidRDefault="005E0C86" w:rsidP="0005748D">
            <w:pPr>
              <w:jc w:val="center"/>
            </w:pPr>
          </w:p>
        </w:tc>
      </w:tr>
      <w:tr w:rsidR="0005748D" w:rsidTr="008F317D">
        <w:tc>
          <w:tcPr>
            <w:tcW w:w="3828" w:type="dxa"/>
            <w:gridSpan w:val="3"/>
            <w:shd w:val="clear" w:color="auto" w:fill="F2F2F2" w:themeFill="background1" w:themeFillShade="F2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  <w:r w:rsidRPr="0005748D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1562" w:type="dxa"/>
            <w:gridSpan w:val="2"/>
            <w:shd w:val="clear" w:color="auto" w:fill="F2F2F2" w:themeFill="background1" w:themeFillShade="F2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  <w:r w:rsidRPr="0005748D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  <w:r w:rsidRPr="0005748D">
              <w:rPr>
                <w:b/>
                <w:sz w:val="18"/>
                <w:szCs w:val="18"/>
              </w:rPr>
              <w:t>FIRMA DE ASISTENCIA</w:t>
            </w: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  <w:tr w:rsidR="0005748D" w:rsidTr="008F317D">
        <w:trPr>
          <w:trHeight w:val="567"/>
        </w:trPr>
        <w:tc>
          <w:tcPr>
            <w:tcW w:w="3828" w:type="dxa"/>
            <w:gridSpan w:val="3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05748D" w:rsidRPr="0005748D" w:rsidRDefault="0005748D" w:rsidP="0063131E">
            <w:pPr>
              <w:rPr>
                <w:b/>
                <w:sz w:val="18"/>
                <w:szCs w:val="18"/>
              </w:rPr>
            </w:pPr>
          </w:p>
        </w:tc>
      </w:tr>
    </w:tbl>
    <w:p w:rsidR="00CB2C38" w:rsidRPr="0005748D" w:rsidRDefault="00CB2C38" w:rsidP="0005748D">
      <w:pPr>
        <w:rPr>
          <w:rFonts w:ascii="Times New Roman" w:hAnsi="Times New Roman" w:cs="Times New Roman"/>
          <w:sz w:val="18"/>
        </w:rPr>
      </w:pPr>
    </w:p>
    <w:sectPr w:rsidR="00CB2C38" w:rsidRPr="0005748D" w:rsidSect="008F317D">
      <w:type w:val="continuous"/>
      <w:pgSz w:w="11909" w:h="16834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A8" w:rsidRDefault="00127DA8" w:rsidP="002245FB">
      <w:pPr>
        <w:spacing w:line="240" w:lineRule="auto"/>
      </w:pPr>
      <w:r>
        <w:separator/>
      </w:r>
    </w:p>
  </w:endnote>
  <w:endnote w:type="continuationSeparator" w:id="0">
    <w:p w:rsidR="00127DA8" w:rsidRDefault="00127DA8" w:rsidP="0022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A8" w:rsidRDefault="00127DA8" w:rsidP="002245FB">
      <w:pPr>
        <w:spacing w:line="240" w:lineRule="auto"/>
      </w:pPr>
      <w:r>
        <w:separator/>
      </w:r>
    </w:p>
  </w:footnote>
  <w:footnote w:type="continuationSeparator" w:id="0">
    <w:p w:rsidR="00127DA8" w:rsidRDefault="00127DA8" w:rsidP="00224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C06"/>
    <w:multiLevelType w:val="hybridMultilevel"/>
    <w:tmpl w:val="E708B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000"/>
    <w:multiLevelType w:val="hybridMultilevel"/>
    <w:tmpl w:val="0E32E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13D1"/>
    <w:multiLevelType w:val="hybridMultilevel"/>
    <w:tmpl w:val="882C9C6C"/>
    <w:lvl w:ilvl="0" w:tplc="45346FE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7592DEBE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A59"/>
    <w:multiLevelType w:val="hybridMultilevel"/>
    <w:tmpl w:val="332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DEBE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6E85"/>
    <w:multiLevelType w:val="hybridMultilevel"/>
    <w:tmpl w:val="7A5EF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E87159"/>
    <w:multiLevelType w:val="hybridMultilevel"/>
    <w:tmpl w:val="8004A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4E71"/>
    <w:multiLevelType w:val="hybridMultilevel"/>
    <w:tmpl w:val="B540CC22"/>
    <w:lvl w:ilvl="0" w:tplc="28907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CA7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FE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E462D"/>
    <w:multiLevelType w:val="hybridMultilevel"/>
    <w:tmpl w:val="2CFAF6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309D4"/>
    <w:multiLevelType w:val="hybridMultilevel"/>
    <w:tmpl w:val="E3167B90"/>
    <w:lvl w:ilvl="0" w:tplc="8EB6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16495"/>
    <w:multiLevelType w:val="multilevel"/>
    <w:tmpl w:val="1CAE8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DF345E"/>
    <w:multiLevelType w:val="hybridMultilevel"/>
    <w:tmpl w:val="65F85F5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AB"/>
    <w:rsid w:val="0002527C"/>
    <w:rsid w:val="00057465"/>
    <w:rsid w:val="0005748D"/>
    <w:rsid w:val="000825EB"/>
    <w:rsid w:val="000841E5"/>
    <w:rsid w:val="00090E38"/>
    <w:rsid w:val="00096120"/>
    <w:rsid w:val="000A11FA"/>
    <w:rsid w:val="000A4AED"/>
    <w:rsid w:val="00127DA8"/>
    <w:rsid w:val="001A65AF"/>
    <w:rsid w:val="002245FB"/>
    <w:rsid w:val="002414C0"/>
    <w:rsid w:val="002728B7"/>
    <w:rsid w:val="002C6280"/>
    <w:rsid w:val="002D0293"/>
    <w:rsid w:val="00311D31"/>
    <w:rsid w:val="00334F53"/>
    <w:rsid w:val="00390459"/>
    <w:rsid w:val="003A626B"/>
    <w:rsid w:val="003E0E85"/>
    <w:rsid w:val="003F3021"/>
    <w:rsid w:val="00430077"/>
    <w:rsid w:val="004B4A2C"/>
    <w:rsid w:val="004B4D85"/>
    <w:rsid w:val="004B7098"/>
    <w:rsid w:val="00577744"/>
    <w:rsid w:val="005E0C86"/>
    <w:rsid w:val="00630AAB"/>
    <w:rsid w:val="0063131E"/>
    <w:rsid w:val="00645953"/>
    <w:rsid w:val="006D6217"/>
    <w:rsid w:val="00702394"/>
    <w:rsid w:val="00805797"/>
    <w:rsid w:val="00806C95"/>
    <w:rsid w:val="008F317D"/>
    <w:rsid w:val="00AC037A"/>
    <w:rsid w:val="00AE0ABC"/>
    <w:rsid w:val="00AF6240"/>
    <w:rsid w:val="00B50C0C"/>
    <w:rsid w:val="00B76A1C"/>
    <w:rsid w:val="00B9441E"/>
    <w:rsid w:val="00BF184B"/>
    <w:rsid w:val="00C70253"/>
    <w:rsid w:val="00C939E6"/>
    <w:rsid w:val="00CB2C38"/>
    <w:rsid w:val="00CC2ECD"/>
    <w:rsid w:val="00CC7E0E"/>
    <w:rsid w:val="00CE5B18"/>
    <w:rsid w:val="00D05769"/>
    <w:rsid w:val="00D31990"/>
    <w:rsid w:val="00E67CDA"/>
    <w:rsid w:val="00E7041B"/>
    <w:rsid w:val="00EA6651"/>
    <w:rsid w:val="00EC7778"/>
    <w:rsid w:val="00ED100B"/>
    <w:rsid w:val="00F042A5"/>
    <w:rsid w:val="00F37258"/>
    <w:rsid w:val="00F631C3"/>
    <w:rsid w:val="00FC3E8D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DFA2D-2A2C-4341-A4A3-5332C004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0AAB"/>
    <w:pPr>
      <w:spacing w:after="0" w:line="276" w:lineRule="auto"/>
    </w:pPr>
    <w:rPr>
      <w:rFonts w:ascii="Arial" w:eastAsia="Arial" w:hAnsi="Arial" w:cs="Arial"/>
      <w:lang w:val="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30A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630AAB"/>
    <w:rPr>
      <w:rFonts w:asciiTheme="majorHAnsi" w:eastAsiaTheme="majorEastAsia" w:hAnsiTheme="majorHAnsi" w:cstheme="majorBidi"/>
      <w:i/>
      <w:iCs/>
      <w:color w:val="1F4D78" w:themeColor="accent1" w:themeShade="7F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630AA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30AAB"/>
    <w:pPr>
      <w:spacing w:after="0" w:line="240" w:lineRule="auto"/>
    </w:pPr>
    <w:rPr>
      <w:lang w:val="es-E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0A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30A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30AAB"/>
    <w:pPr>
      <w:spacing w:line="259" w:lineRule="auto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630AAB"/>
    <w:pPr>
      <w:spacing w:after="100"/>
    </w:pPr>
  </w:style>
  <w:style w:type="paragraph" w:styleId="Sinespaciado">
    <w:name w:val="No Spacing"/>
    <w:uiPriority w:val="1"/>
    <w:qFormat/>
    <w:rsid w:val="00F042A5"/>
    <w:pPr>
      <w:widowControl w:val="0"/>
      <w:spacing w:after="0" w:line="240" w:lineRule="auto"/>
    </w:pPr>
    <w:rPr>
      <w:lang w:val="en-US"/>
    </w:rPr>
  </w:style>
  <w:style w:type="table" w:customStyle="1" w:styleId="Tabladelista4-nfasis11">
    <w:name w:val="Tabla de lista 4 - Énfasis 11"/>
    <w:basedOn w:val="Tablanormal"/>
    <w:uiPriority w:val="49"/>
    <w:rsid w:val="00F042A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E0C86"/>
    <w:rPr>
      <w:color w:val="808080"/>
    </w:rPr>
  </w:style>
  <w:style w:type="paragraph" w:customStyle="1" w:styleId="References">
    <w:name w:val="References"/>
    <w:basedOn w:val="Normal"/>
    <w:rsid w:val="005E0C86"/>
    <w:pPr>
      <w:numPr>
        <w:numId w:val="11"/>
      </w:num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s-EC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5E0C86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2245F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5FB"/>
    <w:rPr>
      <w:rFonts w:ascii="Arial" w:eastAsia="Arial" w:hAnsi="Arial"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45F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FB"/>
    <w:rPr>
      <w:rFonts w:ascii="Arial" w:eastAsia="Arial" w:hAnsi="Arial" w:cs="Arial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DBBB-2F8F-41DC-9B2D-484C1A07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Wilson Cedillo P.</dc:creator>
  <cp:keywords/>
  <dc:description/>
  <cp:lastModifiedBy>Ing. Wilson Cedillo P.</cp:lastModifiedBy>
  <cp:revision>2</cp:revision>
  <dcterms:created xsi:type="dcterms:W3CDTF">2022-09-26T15:21:00Z</dcterms:created>
  <dcterms:modified xsi:type="dcterms:W3CDTF">2022-09-26T15:21:00Z</dcterms:modified>
</cp:coreProperties>
</file>